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28" w:rsidRPr="001E2AC2" w:rsidRDefault="00F57928" w:rsidP="00F57928">
      <w:pPr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16  找骆驼</w:t>
      </w:r>
    </w:p>
    <w:p w:rsidR="00F57928" w:rsidRDefault="00F57928" w:rsidP="00F5792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一、教学目标</w:t>
      </w:r>
    </w:p>
    <w:p w:rsidR="00F57928" w:rsidRPr="00594A57" w:rsidRDefault="00F57928" w:rsidP="00F57928">
      <w:pPr>
        <w:widowControl/>
        <w:spacing w:line="330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594A57">
        <w:rPr>
          <w:rFonts w:ascii="宋体" w:hAnsi="宋体" w:cs="宋体"/>
          <w:color w:val="000000"/>
          <w:kern w:val="0"/>
          <w:sz w:val="28"/>
          <w:szCs w:val="28"/>
        </w:rPr>
        <w:t>①正确、流利，有感情地朗读课文。</w:t>
      </w:r>
    </w:p>
    <w:p w:rsidR="00F57928" w:rsidRDefault="00F57928" w:rsidP="00F57928">
      <w:pPr>
        <w:widowControl/>
        <w:spacing w:line="330" w:lineRule="atLeast"/>
        <w:ind w:firstLine="48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594A57">
        <w:rPr>
          <w:rFonts w:ascii="宋体" w:hAnsi="宋体" w:cs="宋体"/>
          <w:color w:val="000000"/>
          <w:kern w:val="0"/>
          <w:sz w:val="28"/>
          <w:szCs w:val="28"/>
        </w:rPr>
        <w:t>②通过学习，感悟“在生活中，只要用心观察，认真思考，就会</w:t>
      </w:r>
    </w:p>
    <w:p w:rsidR="00F57928" w:rsidRPr="00594A57" w:rsidRDefault="00F57928" w:rsidP="00F57928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594A57">
        <w:rPr>
          <w:rFonts w:ascii="宋体" w:hAnsi="宋体" w:cs="宋体"/>
          <w:color w:val="000000"/>
          <w:kern w:val="0"/>
          <w:sz w:val="28"/>
          <w:szCs w:val="28"/>
        </w:rPr>
        <w:t>有所发现”的道理。</w:t>
      </w:r>
    </w:p>
    <w:p w:rsidR="00F57928" w:rsidRPr="00FD706A" w:rsidRDefault="00F57928" w:rsidP="00F5792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二、预习学案</w:t>
      </w:r>
    </w:p>
    <w:p w:rsidR="00F57928" w:rsidRPr="00594A57" w:rsidRDefault="00F57928" w:rsidP="00F57928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594A57">
        <w:rPr>
          <w:rFonts w:ascii="宋体" w:hAnsi="宋体" w:cs="宋体"/>
          <w:color w:val="000000"/>
          <w:kern w:val="0"/>
          <w:sz w:val="28"/>
          <w:szCs w:val="28"/>
        </w:rPr>
        <w:t>师生分头搜集一些测试观察能力的图片，也可制成多媒体课件。</w:t>
      </w:r>
    </w:p>
    <w:p w:rsidR="00F57928" w:rsidRDefault="00F57928" w:rsidP="00F5792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三、导学案</w:t>
      </w:r>
    </w:p>
    <w:p w:rsidR="00F57928" w:rsidRPr="00ED5202" w:rsidRDefault="00F57928" w:rsidP="00F57928">
      <w:pPr>
        <w:shd w:val="clear" w:color="auto" w:fill="FFFFFF"/>
        <w:rPr>
          <w:rFonts w:ascii="宋体" w:hAnsi="宋体"/>
          <w:b/>
          <w:color w:val="FF0000"/>
          <w:sz w:val="28"/>
          <w:szCs w:val="28"/>
        </w:rPr>
      </w:pPr>
      <w:r w:rsidRPr="00594A57">
        <w:rPr>
          <w:rFonts w:ascii="宋体" w:hAnsi="宋体" w:hint="eastAsia"/>
          <w:sz w:val="28"/>
          <w:szCs w:val="28"/>
        </w:rPr>
        <w:t>一、导入：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　</w:t>
      </w:r>
      <w:r w:rsidRPr="00594A57">
        <w:rPr>
          <w:rFonts w:ascii="宋体" w:hAnsi="宋体" w:hint="eastAsia"/>
          <w:sz w:val="28"/>
          <w:szCs w:val="28"/>
        </w:rPr>
        <w:t>1、齐读课题：上节课，通过课文的初步学习，我们知道了课文主要写了一件什么事情？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　</w:t>
      </w:r>
      <w:r w:rsidRPr="00594A57">
        <w:rPr>
          <w:rFonts w:ascii="宋体" w:hAnsi="宋体" w:hint="eastAsia"/>
          <w:sz w:val="28"/>
          <w:szCs w:val="28"/>
        </w:rPr>
        <w:t>2、学生质疑：商人究竟走失了一只什么样的骆驼？商人最后又是怎样找到骆驼的？</w:t>
      </w:r>
      <w:r w:rsidRPr="00594A57">
        <w:rPr>
          <w:rFonts w:ascii="宋体" w:hAnsi="宋体" w:hint="eastAsia"/>
          <w:sz w:val="28"/>
          <w:szCs w:val="28"/>
        </w:rPr>
        <w:br/>
        <w:t>二、学习课文：</w:t>
      </w:r>
      <w:r w:rsidRPr="00594A57">
        <w:rPr>
          <w:rFonts w:ascii="宋体" w:hAnsi="宋体" w:hint="eastAsia"/>
          <w:sz w:val="28"/>
          <w:szCs w:val="28"/>
        </w:rPr>
        <w:br/>
        <w:t>（一）学习课文1—8小节：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</w:t>
      </w:r>
      <w:r w:rsidRPr="00594A57">
        <w:rPr>
          <w:rFonts w:ascii="宋体" w:hAnsi="宋体" w:hint="eastAsia"/>
          <w:sz w:val="28"/>
          <w:szCs w:val="28"/>
        </w:rPr>
        <w:t>1、听教师朗读课文，学生思考：商人走失的骆驼到底有什么特点？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</w:t>
      </w:r>
      <w:r w:rsidRPr="00594A57">
        <w:rPr>
          <w:rFonts w:ascii="宋体" w:hAnsi="宋体" w:hint="eastAsia"/>
          <w:sz w:val="28"/>
          <w:szCs w:val="28"/>
        </w:rPr>
        <w:t xml:space="preserve">　板书：左脚跛左边驮蜜，右边驮米缺一颗牙齿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</w:t>
      </w:r>
      <w:r w:rsidRPr="00594A57">
        <w:rPr>
          <w:rFonts w:ascii="宋体" w:hAnsi="宋体" w:hint="eastAsia"/>
          <w:sz w:val="28"/>
          <w:szCs w:val="28"/>
        </w:rPr>
        <w:t>2、从课文中哪个地方最容易找到这些特点？（1—8小节）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</w:t>
      </w:r>
      <w:r w:rsidRPr="00594A57">
        <w:rPr>
          <w:rFonts w:ascii="宋体" w:hAnsi="宋体" w:hint="eastAsia"/>
          <w:sz w:val="28"/>
          <w:szCs w:val="28"/>
        </w:rPr>
        <w:t>你能分清哪几句是老人问的，哪几句是商人说的吗？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</w:t>
      </w:r>
      <w:r w:rsidRPr="00594A57">
        <w:rPr>
          <w:rFonts w:ascii="宋体" w:hAnsi="宋体" w:hint="eastAsia"/>
          <w:sz w:val="28"/>
          <w:szCs w:val="28"/>
        </w:rPr>
        <w:t>1）分角色朗读：同桌练习——指名表演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</w:t>
      </w:r>
      <w:r w:rsidRPr="00594A57">
        <w:rPr>
          <w:rFonts w:ascii="宋体" w:hAnsi="宋体" w:hint="eastAsia"/>
          <w:sz w:val="28"/>
          <w:szCs w:val="28"/>
        </w:rPr>
        <w:t>引导评议为什么读得好（读出了语气的变化）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lastRenderedPageBreak/>
        <w:t xml:space="preserve">　</w:t>
      </w:r>
      <w:r w:rsidRPr="00594A57">
        <w:rPr>
          <w:rFonts w:ascii="宋体" w:hAnsi="宋体" w:hint="eastAsia"/>
          <w:sz w:val="28"/>
          <w:szCs w:val="28"/>
        </w:rPr>
        <w:t>2）再读课文，创新表演：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　</w:t>
      </w:r>
      <w:r w:rsidRPr="00594A57">
        <w:rPr>
          <w:rFonts w:ascii="宋体" w:hAnsi="宋体" w:hint="eastAsia"/>
          <w:sz w:val="28"/>
          <w:szCs w:val="28"/>
        </w:rPr>
        <w:t>要求：（想一想）商人和老人说话时的动作、神态、心情和语气。给文中的人物语言补充恰当的提示语。如：“谁说”或“谁怎样地说”。</w:t>
      </w:r>
      <w:r w:rsidRPr="00594A57">
        <w:rPr>
          <w:rFonts w:ascii="宋体" w:hAnsi="宋体" w:hint="eastAsia"/>
          <w:sz w:val="28"/>
          <w:szCs w:val="28"/>
        </w:rPr>
        <w:br/>
        <w:t>（读一读）小组合作分角色朗读。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</w:t>
      </w:r>
      <w:r w:rsidRPr="00594A57">
        <w:rPr>
          <w:rFonts w:ascii="宋体" w:hAnsi="宋体" w:hint="eastAsia"/>
          <w:sz w:val="28"/>
          <w:szCs w:val="28"/>
        </w:rPr>
        <w:t>3）交流朗读，学生点评。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</w:t>
      </w:r>
      <w:r w:rsidRPr="00594A57">
        <w:rPr>
          <w:rFonts w:ascii="宋体" w:hAnsi="宋体" w:hint="eastAsia"/>
          <w:sz w:val="28"/>
          <w:szCs w:val="28"/>
        </w:rPr>
        <w:t>4）刚才我们用两种方法来朗读了对话部分，你认为提示语还是不加好呢？为什么？(两人说话时，没有第三人，可省略提示语，在本课中省略提示语使文章语言简洁，对话紧凑，更能表达商人急切心情)</w:t>
      </w:r>
      <w:r w:rsidRPr="00594A57">
        <w:rPr>
          <w:rFonts w:ascii="宋体" w:hAnsi="宋体" w:hint="eastAsia"/>
          <w:sz w:val="28"/>
          <w:szCs w:val="28"/>
        </w:rPr>
        <w:br/>
        <w:t xml:space="preserve">　4、集体朗读1—8小节</w:t>
      </w:r>
      <w:r w:rsidRPr="00594A57">
        <w:rPr>
          <w:rFonts w:ascii="宋体" w:hAnsi="宋体" w:hint="eastAsia"/>
          <w:sz w:val="28"/>
          <w:szCs w:val="28"/>
        </w:rPr>
        <w:br/>
        <w:t>（二）学习课文9、10小节</w:t>
      </w:r>
      <w:r w:rsidRPr="00594A57">
        <w:rPr>
          <w:rFonts w:ascii="宋体" w:hAnsi="宋体" w:hint="eastAsia"/>
          <w:sz w:val="28"/>
          <w:szCs w:val="28"/>
        </w:rPr>
        <w:br/>
      </w:r>
      <w:r w:rsidRPr="00ED5202">
        <w:rPr>
          <w:rFonts w:ascii="宋体" w:hAnsi="宋体" w:hint="eastAsia"/>
          <w:color w:val="FF0000"/>
          <w:sz w:val="28"/>
          <w:szCs w:val="28"/>
        </w:rPr>
        <w:t xml:space="preserve">　1、老人是怎么知道骆驼有这些特点的呢？</w:t>
      </w:r>
      <w:r w:rsidRPr="00ED5202">
        <w:rPr>
          <w:rFonts w:ascii="宋体" w:hAnsi="宋体" w:hint="eastAsia"/>
          <w:color w:val="FF0000"/>
          <w:sz w:val="28"/>
          <w:szCs w:val="28"/>
        </w:rPr>
        <w:br/>
        <w:t xml:space="preserve">　2、请同学们读课文的第10小节，找出有关句子。（学生交流）</w:t>
      </w:r>
      <w:r w:rsidRPr="00ED5202">
        <w:rPr>
          <w:rFonts w:ascii="宋体" w:hAnsi="宋体" w:hint="eastAsia"/>
          <w:color w:val="FF0000"/>
          <w:sz w:val="28"/>
          <w:szCs w:val="28"/>
        </w:rPr>
        <w:br/>
        <w:t xml:space="preserve">　3、读了这些句子，觉得这些句子有什么特点：</w:t>
      </w:r>
      <w:r w:rsidRPr="00ED5202">
        <w:rPr>
          <w:rFonts w:ascii="宋体" w:hAnsi="宋体" w:hint="eastAsia"/>
          <w:color w:val="FF0000"/>
          <w:sz w:val="28"/>
          <w:szCs w:val="28"/>
        </w:rPr>
        <w:br/>
        <w:t>教师板书：看见……知道……；看见……想……；看见……知道……</w:t>
      </w:r>
      <w:r w:rsidRPr="00ED5202">
        <w:rPr>
          <w:rFonts w:ascii="宋体" w:hAnsi="宋体" w:hint="eastAsia"/>
          <w:color w:val="FF0000"/>
          <w:sz w:val="28"/>
          <w:szCs w:val="28"/>
        </w:rPr>
        <w:br/>
        <w:t xml:space="preserve">　4、老人是根据什么知道骆驼有这些特点的呢？你能用上“因为……所以……”说说吗？</w:t>
      </w:r>
      <w:r w:rsidRPr="00ED5202">
        <w:rPr>
          <w:rFonts w:ascii="宋体" w:hAnsi="宋体" w:hint="eastAsia"/>
          <w:color w:val="FF0000"/>
          <w:sz w:val="28"/>
          <w:szCs w:val="28"/>
        </w:rPr>
        <w:br/>
        <w:t xml:space="preserve">　师：如果先说结果，后说原因呢？你能用上这样的句式说说吗？</w:t>
      </w:r>
      <w:r w:rsidRPr="00ED5202">
        <w:rPr>
          <w:rFonts w:ascii="宋体" w:hAnsi="宋体" w:hint="eastAsia"/>
          <w:color w:val="FF0000"/>
          <w:sz w:val="28"/>
          <w:szCs w:val="28"/>
        </w:rPr>
        <w:br/>
        <w:t>出示：老人知道骆驼的左脚有点跛，那是因为_____________________。</w:t>
      </w:r>
      <w:r w:rsidRPr="00ED5202">
        <w:rPr>
          <w:rFonts w:ascii="宋体" w:hAnsi="宋体" w:hint="eastAsia"/>
          <w:color w:val="FF0000"/>
          <w:sz w:val="28"/>
          <w:szCs w:val="28"/>
        </w:rPr>
        <w:br/>
        <w:t>老人知道骆驼的左边驮着蜜，右边驮着米，那是因为___________。</w:t>
      </w:r>
      <w:r w:rsidRPr="00ED5202">
        <w:rPr>
          <w:rFonts w:ascii="宋体" w:hAnsi="宋体" w:hint="eastAsia"/>
          <w:color w:val="FF0000"/>
          <w:sz w:val="28"/>
          <w:szCs w:val="28"/>
        </w:rPr>
        <w:br/>
        <w:t>老人知道骆驼少了一颗牙齿，那是因为__________________。</w:t>
      </w:r>
      <w:r w:rsidRPr="00ED5202">
        <w:rPr>
          <w:rFonts w:ascii="宋体" w:hAnsi="宋体" w:hint="eastAsia"/>
          <w:color w:val="FF0000"/>
          <w:sz w:val="28"/>
          <w:szCs w:val="28"/>
        </w:rPr>
        <w:br/>
        <w:t xml:space="preserve">　5、老人是怎么得出结论的？</w:t>
      </w:r>
      <w:r w:rsidRPr="00ED5202">
        <w:rPr>
          <w:rFonts w:ascii="宋体" w:hAnsi="宋体" w:hint="eastAsia"/>
          <w:color w:val="FF0000"/>
          <w:sz w:val="28"/>
          <w:szCs w:val="28"/>
        </w:rPr>
        <w:br/>
        <w:t xml:space="preserve">　板书：看见知道仔细观察——认真思考——得出结论</w:t>
      </w:r>
      <w:r w:rsidRPr="00ED5202">
        <w:rPr>
          <w:rFonts w:ascii="宋体" w:hAnsi="宋体" w:hint="eastAsia"/>
          <w:color w:val="FF0000"/>
          <w:sz w:val="28"/>
          <w:szCs w:val="28"/>
        </w:rPr>
        <w:br/>
        <w:t xml:space="preserve">　6、教师小结：</w:t>
      </w:r>
      <w:r w:rsidRPr="00ED5202">
        <w:rPr>
          <w:rFonts w:ascii="宋体" w:hAnsi="宋体" w:hint="eastAsia"/>
          <w:color w:val="FF0000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  </w:t>
      </w:r>
      <w:r w:rsidRPr="00594A57">
        <w:rPr>
          <w:rFonts w:ascii="宋体" w:hAnsi="宋体" w:hint="eastAsia"/>
          <w:sz w:val="28"/>
          <w:szCs w:val="28"/>
        </w:rPr>
        <w:t>这有深有浅的脚印，星星点点的米、蜜和树叶上留着的牙印，一般人是不会注意到的。你看，连正在寻找骆驼的商人自己都没有注意到。可是老人都看见了。可见，老人的观察是很仔细的。正因为老人仔细观察，认真思考，才知道了骆驼的三个特点。</w:t>
      </w:r>
      <w:r w:rsidRPr="00594A57">
        <w:rPr>
          <w:rFonts w:ascii="宋体" w:hAnsi="宋体" w:hint="eastAsia"/>
          <w:sz w:val="28"/>
          <w:szCs w:val="28"/>
        </w:rPr>
        <w:br/>
        <w:t xml:space="preserve">　7、师：老人前面说的是骆驼的特点，后面说这只骆驼往哪儿去了，这两个问题之间是用什么词连接起来的？(至于)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　</w:t>
      </w:r>
      <w:r w:rsidRPr="00594A57">
        <w:rPr>
          <w:rFonts w:ascii="宋体" w:hAnsi="宋体" w:hint="eastAsia"/>
          <w:sz w:val="28"/>
          <w:szCs w:val="28"/>
        </w:rPr>
        <w:t>读读老人的最后一句话，学生可以质疑：老人为什么让商人顺着骆驼的脚印去找？如果根据漏落在地上的米和蜜、骆驼啃过的树叶能不能找到骆驼？为什么？</w:t>
      </w:r>
      <w:r w:rsidRPr="00594A57">
        <w:rPr>
          <w:rFonts w:ascii="宋体" w:hAnsi="宋体" w:hint="eastAsia"/>
          <w:sz w:val="28"/>
          <w:szCs w:val="28"/>
        </w:rPr>
        <w:br/>
        <w:t>让我们学着老人，用“不紧不慢”的语气向商人作解释和指点。</w:t>
      </w:r>
      <w:r w:rsidRPr="00594A57">
        <w:rPr>
          <w:rFonts w:ascii="宋体" w:hAnsi="宋体" w:hint="eastAsia"/>
          <w:sz w:val="28"/>
          <w:szCs w:val="28"/>
        </w:rPr>
        <w:br/>
        <w:t>（三）学习课文11小节。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</w:t>
      </w:r>
      <w:r w:rsidRPr="00594A57">
        <w:rPr>
          <w:rFonts w:ascii="宋体" w:hAnsi="宋体" w:hint="eastAsia"/>
          <w:sz w:val="28"/>
          <w:szCs w:val="28"/>
        </w:rPr>
        <w:t>1、商人找到骆驼了吗？从哪里看出来？</w:t>
      </w:r>
      <w:r w:rsidRPr="00594A57">
        <w:rPr>
          <w:rFonts w:ascii="宋体" w:hAnsi="宋体" w:hint="eastAsia"/>
          <w:sz w:val="28"/>
          <w:szCs w:val="28"/>
        </w:rPr>
        <w:br/>
        <w:t xml:space="preserve">　2、“果然”一词说明了什么？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</w:t>
      </w:r>
      <w:r w:rsidRPr="00594A57">
        <w:rPr>
          <w:rFonts w:ascii="宋体" w:hAnsi="宋体" w:hint="eastAsia"/>
          <w:sz w:val="28"/>
          <w:szCs w:val="28"/>
        </w:rPr>
        <w:t>3、启发学生思考：学到这里，你受到了什么启发？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 </w:t>
      </w:r>
      <w:r w:rsidRPr="00594A57">
        <w:rPr>
          <w:rFonts w:ascii="宋体" w:hAnsi="宋体" w:hint="eastAsia"/>
          <w:sz w:val="28"/>
          <w:szCs w:val="28"/>
        </w:rPr>
        <w:t>（鼓励学生畅所欲言，可从老人留心生活，善于观察，勤于思考方面来说，可从老人乐于助人方面来说，也可从自己的生活、学习实践方面来谈。）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</w:t>
      </w:r>
      <w:r w:rsidRPr="00594A57">
        <w:rPr>
          <w:rFonts w:ascii="宋体" w:hAnsi="宋体" w:hint="eastAsia"/>
          <w:sz w:val="28"/>
          <w:szCs w:val="28"/>
        </w:rPr>
        <w:t>三、小结以及拓展：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</w:t>
      </w:r>
      <w:r w:rsidRPr="00ED5202">
        <w:rPr>
          <w:rFonts w:ascii="宋体" w:hAnsi="宋体" w:hint="eastAsia"/>
          <w:color w:val="FF0000"/>
          <w:sz w:val="28"/>
          <w:szCs w:val="28"/>
        </w:rPr>
        <w:t xml:space="preserve">　1、小结：老人没见过那只骆驼的模样，却凭着他敏锐的观察力和准确无误的判断，凭着骆驼留下的几处迹象，就分析得出骆驼的详细情况，达到了“窥一斑而知全豹”的境界，真可谓是观察与思考的典范。</w:t>
      </w:r>
      <w:r w:rsidRPr="00ED5202">
        <w:rPr>
          <w:rFonts w:ascii="宋体" w:hAnsi="宋体" w:hint="eastAsia"/>
          <w:color w:val="FF0000"/>
          <w:sz w:val="28"/>
          <w:szCs w:val="28"/>
        </w:rPr>
        <w:br/>
        <w:t xml:space="preserve">　　2、说一说：在老人的指点下，商人终于找回了骆驼。第二次，商人再见老人，心情怎样，心里会怎样想，又会说些什么？</w:t>
      </w:r>
      <w:r w:rsidRPr="00ED5202">
        <w:rPr>
          <w:rFonts w:ascii="宋体" w:hAnsi="宋体" w:hint="eastAsia"/>
          <w:color w:val="FF0000"/>
          <w:sz w:val="28"/>
          <w:szCs w:val="28"/>
        </w:rPr>
        <w:br/>
        <w:t xml:space="preserve">　　3、读全文：让我们带着自己的体会，有感情地朗读全文。</w:t>
      </w:r>
    </w:p>
    <w:p w:rsidR="00F57928" w:rsidRPr="0066316F" w:rsidRDefault="00F57928" w:rsidP="00F5792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四、课堂检测</w:t>
      </w:r>
    </w:p>
    <w:p w:rsidR="00F57928" w:rsidRDefault="00F57928" w:rsidP="00F57928">
      <w:pPr>
        <w:shd w:val="clear" w:color="auto" w:fill="FFFFFF"/>
        <w:ind w:firstLineChars="200" w:firstLine="560"/>
        <w:rPr>
          <w:rFonts w:ascii="宋体" w:hAnsi="宋体"/>
          <w:b/>
          <w:sz w:val="28"/>
          <w:szCs w:val="28"/>
        </w:rPr>
      </w:pPr>
      <w:r w:rsidRPr="00594A57">
        <w:rPr>
          <w:rFonts w:ascii="宋体" w:hAnsi="宋体" w:hint="eastAsia"/>
          <w:sz w:val="28"/>
          <w:szCs w:val="28"/>
        </w:rPr>
        <w:t>出示《蜜蜂引路》的前半段，让学生根据想象以及课文中所学的句式续写文章的段落。</w:t>
      </w:r>
      <w:r w:rsidRPr="00594A57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 </w:t>
      </w:r>
      <w:r w:rsidRPr="00594A57">
        <w:rPr>
          <w:rFonts w:ascii="宋体" w:hAnsi="宋体" w:hint="eastAsia"/>
          <w:sz w:val="28"/>
          <w:szCs w:val="28"/>
        </w:rPr>
        <w:t>“当列宁看见许多蜂蜜时，他知道：______________________。当看见蜜蜂飞回园子时，他想：____________________。看见园子旁边有所房子，所以他知道：__________________。果然__________________________。”</w:t>
      </w:r>
    </w:p>
    <w:p w:rsidR="00F57928" w:rsidRDefault="00F57928" w:rsidP="00F5792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五、课后作业</w:t>
      </w:r>
    </w:p>
    <w:p w:rsidR="00F57928" w:rsidRPr="00876A5E" w:rsidRDefault="00F57928" w:rsidP="00F57928">
      <w:pPr>
        <w:rPr>
          <w:rFonts w:ascii="宋体" w:hAnsi="宋体"/>
          <w:sz w:val="28"/>
          <w:szCs w:val="28"/>
        </w:rPr>
      </w:pPr>
      <w:r w:rsidRPr="00876A5E">
        <w:rPr>
          <w:rFonts w:ascii="宋体" w:hAnsi="宋体" w:hint="eastAsia"/>
          <w:sz w:val="28"/>
          <w:szCs w:val="28"/>
        </w:rPr>
        <w:t>利用</w:t>
      </w:r>
      <w:r>
        <w:rPr>
          <w:rFonts w:ascii="宋体" w:hAnsi="宋体" w:hint="eastAsia"/>
          <w:sz w:val="28"/>
          <w:szCs w:val="28"/>
        </w:rPr>
        <w:t>课后的时间观察一下自己生活，看一看你会发现什么。</w:t>
      </w:r>
    </w:p>
    <w:p w:rsidR="00F57928" w:rsidRDefault="00F57928" w:rsidP="00F5792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六、板书设计</w:t>
      </w:r>
    </w:p>
    <w:p w:rsidR="00F57928" w:rsidRPr="00D302CC" w:rsidRDefault="00F57928" w:rsidP="00F57928">
      <w:pPr>
        <w:widowControl/>
        <w:spacing w:before="100" w:beforeAutospacing="1" w:after="75"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302CC">
        <w:rPr>
          <w:rFonts w:ascii="宋体" w:hAnsi="宋体" w:cs="宋体" w:hint="eastAsia"/>
          <w:color w:val="000000"/>
          <w:kern w:val="0"/>
          <w:sz w:val="28"/>
          <w:szCs w:val="28"/>
        </w:rPr>
        <w:t>找骆驼</w:t>
      </w:r>
    </w:p>
    <w:p w:rsidR="00F57928" w:rsidRPr="00D302CC" w:rsidRDefault="00F57928" w:rsidP="00F57928">
      <w:pPr>
        <w:widowControl/>
        <w:spacing w:before="100" w:beforeAutospacing="1" w:after="75"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302CC">
        <w:rPr>
          <w:rFonts w:ascii="宋体" w:hAnsi="宋体" w:cs="宋体" w:hint="eastAsia"/>
          <w:color w:val="000000"/>
          <w:kern w:val="0"/>
          <w:sz w:val="28"/>
          <w:szCs w:val="28"/>
        </w:rPr>
        <w:t>看见               知道</w:t>
      </w:r>
    </w:p>
    <w:p w:rsidR="00F57928" w:rsidRPr="00D302CC" w:rsidRDefault="00F57928" w:rsidP="00F57928">
      <w:pPr>
        <w:widowControl/>
        <w:spacing w:before="100" w:beforeAutospacing="1" w:after="75"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302CC">
        <w:rPr>
          <w:rFonts w:ascii="宋体" w:hAnsi="宋体" w:cs="宋体" w:hint="eastAsia"/>
          <w:color w:val="000000"/>
          <w:kern w:val="0"/>
          <w:sz w:val="28"/>
          <w:szCs w:val="28"/>
        </w:rPr>
        <w:t>脚印右深左浅           左脚跛</w:t>
      </w:r>
    </w:p>
    <w:p w:rsidR="00F57928" w:rsidRPr="00D302CC" w:rsidRDefault="00F57928" w:rsidP="00F57928">
      <w:pPr>
        <w:widowControl/>
        <w:spacing w:before="100" w:beforeAutospacing="1" w:after="75"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302CC">
        <w:rPr>
          <w:rFonts w:ascii="宋体" w:hAnsi="宋体" w:cs="宋体" w:hint="eastAsia"/>
          <w:color w:val="000000"/>
          <w:kern w:val="0"/>
          <w:sz w:val="28"/>
          <w:szCs w:val="28"/>
        </w:rPr>
        <w:t>路上左蜜，右米         左驮蜜，右驮米</w:t>
      </w:r>
    </w:p>
    <w:p w:rsidR="00F57928" w:rsidRPr="00D302CC" w:rsidRDefault="00F57928" w:rsidP="00F57928">
      <w:pPr>
        <w:widowControl/>
        <w:spacing w:before="100" w:beforeAutospacing="1" w:after="75"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302CC">
        <w:rPr>
          <w:rFonts w:ascii="宋体" w:hAnsi="宋体" w:cs="宋体" w:hint="eastAsia"/>
          <w:color w:val="000000"/>
          <w:kern w:val="0"/>
          <w:sz w:val="28"/>
          <w:szCs w:val="28"/>
        </w:rPr>
        <w:t>树叶上有牙印           缺了一颗牙</w:t>
      </w:r>
    </w:p>
    <w:p w:rsidR="00F57928" w:rsidRPr="00D302CC" w:rsidRDefault="00F57928" w:rsidP="00F57928">
      <w:pPr>
        <w:widowControl/>
        <w:spacing w:before="100" w:beforeAutospacing="1"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302CC">
        <w:rPr>
          <w:rFonts w:ascii="宋体" w:hAnsi="宋体" w:cs="宋体" w:hint="eastAsia"/>
          <w:color w:val="000000"/>
          <w:kern w:val="0"/>
          <w:sz w:val="28"/>
          <w:szCs w:val="28"/>
        </w:rPr>
        <w:t>用心观察   认真思考         得出结论</w:t>
      </w:r>
    </w:p>
    <w:p w:rsidR="0072172E" w:rsidRPr="00F57928" w:rsidRDefault="0072172E" w:rsidP="00F57928"/>
    <w:sectPr w:rsidR="0072172E" w:rsidRPr="00F57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3D" w:rsidRDefault="00810A3D" w:rsidP="003F45CE">
      <w:r>
        <w:separator/>
      </w:r>
    </w:p>
  </w:endnote>
  <w:endnote w:type="continuationSeparator" w:id="0">
    <w:p w:rsidR="00810A3D" w:rsidRDefault="00810A3D" w:rsidP="003F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8A" w:rsidRDefault="00C665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8A" w:rsidRPr="00C6658A" w:rsidRDefault="00C6658A" w:rsidP="00C665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8A" w:rsidRDefault="00C665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3D" w:rsidRDefault="00810A3D" w:rsidP="003F45CE">
      <w:r>
        <w:separator/>
      </w:r>
    </w:p>
  </w:footnote>
  <w:footnote w:type="continuationSeparator" w:id="0">
    <w:p w:rsidR="00810A3D" w:rsidRDefault="00810A3D" w:rsidP="003F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8A" w:rsidRDefault="00C665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8A" w:rsidRPr="00C6658A" w:rsidRDefault="00C6658A" w:rsidP="00C665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8A" w:rsidRDefault="00C665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0A"/>
    <w:rsid w:val="003F45CE"/>
    <w:rsid w:val="004F1A6C"/>
    <w:rsid w:val="00604CDD"/>
    <w:rsid w:val="00621872"/>
    <w:rsid w:val="00684A8B"/>
    <w:rsid w:val="0072172E"/>
    <w:rsid w:val="00810A3D"/>
    <w:rsid w:val="009C290A"/>
    <w:rsid w:val="00C6658A"/>
    <w:rsid w:val="00F5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F4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45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5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45CE"/>
    <w:rPr>
      <w:sz w:val="18"/>
      <w:szCs w:val="18"/>
    </w:rPr>
  </w:style>
  <w:style w:type="character" w:styleId="a7">
    <w:name w:val="Strong"/>
    <w:basedOn w:val="a0"/>
    <w:qFormat/>
    <w:rsid w:val="003F45CE"/>
    <w:rPr>
      <w:b/>
      <w:bCs/>
    </w:rPr>
  </w:style>
  <w:style w:type="paragraph" w:styleId="a8">
    <w:name w:val="Normal (Web)"/>
    <w:basedOn w:val="a"/>
    <w:rsid w:val="003F45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1582</Words>
  <Characters>1724</Characters>
  <DocSecurity>0</DocSecurity>
  <Lines>86</Lines>
  <Paragraphs>20</Paragraphs>
  <ScaleCrop>false</ScaleCrop>
  <Manager/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2016-05-19T02:34:00Z</dcterms:created>
  <dcterms:modified xsi:type="dcterms:W3CDTF">2016-05-19T02:34:00Z</dcterms:modified>
</cp:coreProperties>
</file>